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color w:val="333333"/>
          <w:kern w:val="0"/>
          <w:sz w:val="36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2"/>
          <w:shd w:val="clear" w:color="auto" w:fill="FFFFFF"/>
        </w:rPr>
        <w:t>建议名额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学科类型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8"/>
                <w:szCs w:val="32"/>
                <w:shd w:val="clear" w:color="auto" w:fill="FFFFFF"/>
                <w:lang w:val="en-US" w:eastAsia="zh-CN"/>
              </w:rPr>
              <w:t>长空英才/长空之星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高峰学科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高原学科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其他学科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  <w:t>1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OWNjOWI2NjQ2N2U1ZGI0YWQwMTc0NDQ1YWU3ZTMifQ=="/>
  </w:docVars>
  <w:rsids>
    <w:rsidRoot w:val="0006570D"/>
    <w:rsid w:val="0006570D"/>
    <w:rsid w:val="00117B9C"/>
    <w:rsid w:val="0026327F"/>
    <w:rsid w:val="00317506"/>
    <w:rsid w:val="003C32A0"/>
    <w:rsid w:val="00483B6E"/>
    <w:rsid w:val="006E4871"/>
    <w:rsid w:val="00A57621"/>
    <w:rsid w:val="00B27EA4"/>
    <w:rsid w:val="680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27</Characters>
  <Lines>1</Lines>
  <Paragraphs>1</Paragraphs>
  <TotalTime>10</TotalTime>
  <ScaleCrop>false</ScaleCrop>
  <LinksUpToDate>false</LinksUpToDate>
  <CharactersWithSpaces>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2021-06-02T09:18:00Z</dcterms:created>
  <dc:creator>Yang</dc:creator>
  <cp:lastModifiedBy>dell</cp:lastModifiedBy>
  <dcterms:modified xsi:type="dcterms:W3CDTF">2022-05-02T01:24:19Z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CE1228B61ED64972BD079966968CB24D</vt:lpwstr>
  </property>
</Properties>
</file>