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C1" w:rsidRDefault="00B02363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</w:rPr>
        <w:t>3</w:t>
      </w:r>
      <w:r>
        <w:rPr>
          <w:rFonts w:hint="eastAsia"/>
          <w:b/>
          <w:bCs/>
          <w:sz w:val="32"/>
          <w:szCs w:val="40"/>
        </w:rPr>
        <w:t>：</w:t>
      </w:r>
    </w:p>
    <w:p w:rsidR="006370C1" w:rsidRDefault="00B02363"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年度“长空英才”</w:t>
      </w:r>
      <w:r>
        <w:rPr>
          <w:rFonts w:hint="eastAsia"/>
          <w:b/>
          <w:sz w:val="32"/>
          <w:szCs w:val="32"/>
        </w:rPr>
        <w:t>考核人员名单</w:t>
      </w:r>
    </w:p>
    <w:p w:rsidR="006370C1" w:rsidRDefault="006370C1">
      <w:pPr>
        <w:jc w:val="center"/>
        <w:rPr>
          <w:b/>
          <w:bCs/>
          <w:sz w:val="32"/>
          <w:szCs w:val="40"/>
        </w:rPr>
      </w:pPr>
    </w:p>
    <w:p w:rsidR="006370C1" w:rsidRDefault="006370C1"/>
    <w:tbl>
      <w:tblPr>
        <w:tblW w:w="6310" w:type="dxa"/>
        <w:jc w:val="center"/>
        <w:tblLook w:val="04A0" w:firstRow="1" w:lastRow="0" w:firstColumn="1" w:lastColumn="0" w:noHBand="0" w:noVBand="1"/>
      </w:tblPr>
      <w:tblGrid>
        <w:gridCol w:w="903"/>
        <w:gridCol w:w="3367"/>
        <w:gridCol w:w="2040"/>
      </w:tblGrid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魏小辉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台国安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范华林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刘向雷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张之梁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熊智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金科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丁文锋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田威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杨浩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谢乃明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航天学院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李爽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9043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机电学院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Poramate Manoonpong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韩皓</w:t>
            </w:r>
          </w:p>
        </w:tc>
      </w:tr>
      <w:tr w:rsidR="006370C1">
        <w:trPr>
          <w:trHeight w:val="585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岳涛</w:t>
            </w:r>
          </w:p>
        </w:tc>
      </w:tr>
    </w:tbl>
    <w:p w:rsidR="006370C1" w:rsidRDefault="006370C1"/>
    <w:p w:rsidR="006370C1" w:rsidRDefault="006370C1"/>
    <w:p w:rsidR="006370C1" w:rsidRDefault="006370C1"/>
    <w:p w:rsidR="006370C1" w:rsidRDefault="006370C1"/>
    <w:p w:rsidR="006370C1" w:rsidRDefault="006370C1"/>
    <w:p w:rsidR="006370C1" w:rsidRDefault="006370C1"/>
    <w:p w:rsidR="006370C1" w:rsidRDefault="006370C1"/>
    <w:p w:rsidR="006370C1" w:rsidRDefault="006370C1"/>
    <w:p w:rsidR="006370C1" w:rsidRDefault="00B02363">
      <w:pPr>
        <w:jc w:val="center"/>
      </w:pP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年度“长空之星”</w:t>
      </w:r>
      <w:r>
        <w:rPr>
          <w:rFonts w:hint="eastAsia"/>
          <w:b/>
          <w:sz w:val="32"/>
          <w:szCs w:val="32"/>
        </w:rPr>
        <w:t>考核人员名单</w:t>
      </w:r>
    </w:p>
    <w:p w:rsidR="006370C1" w:rsidRDefault="006370C1"/>
    <w:tbl>
      <w:tblPr>
        <w:tblW w:w="6933" w:type="dxa"/>
        <w:jc w:val="center"/>
        <w:tblLook w:val="04A0" w:firstRow="1" w:lastRow="0" w:firstColumn="1" w:lastColumn="0" w:noHBand="0" w:noVBand="1"/>
      </w:tblPr>
      <w:tblGrid>
        <w:gridCol w:w="1035"/>
        <w:gridCol w:w="3903"/>
        <w:gridCol w:w="1995"/>
      </w:tblGrid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仇虎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史勇杰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师岩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江荣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张柯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彭聪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吴淑群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张方正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刘伟强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房晓龙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刘长青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胡晓玉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李林林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查冬兰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赵旭峰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刘哲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朱琨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王岩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毕辉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马骏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易畅言</w:t>
            </w:r>
          </w:p>
        </w:tc>
      </w:tr>
      <w:tr w:rsidR="006370C1">
        <w:trPr>
          <w:trHeight w:val="51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计算机科学与技术学院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0C1" w:rsidRDefault="00B023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张玉书</w:t>
            </w:r>
          </w:p>
        </w:tc>
      </w:tr>
    </w:tbl>
    <w:p w:rsidR="006370C1" w:rsidRDefault="006370C1"/>
    <w:sectPr w:rsidR="0063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63" w:rsidRDefault="00B02363" w:rsidP="00904399">
      <w:r>
        <w:separator/>
      </w:r>
    </w:p>
  </w:endnote>
  <w:endnote w:type="continuationSeparator" w:id="0">
    <w:p w:rsidR="00B02363" w:rsidRDefault="00B02363" w:rsidP="0090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63" w:rsidRDefault="00B02363" w:rsidP="00904399">
      <w:r>
        <w:separator/>
      </w:r>
    </w:p>
  </w:footnote>
  <w:footnote w:type="continuationSeparator" w:id="0">
    <w:p w:rsidR="00B02363" w:rsidRDefault="00B02363" w:rsidP="00904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650E"/>
    <w:rsid w:val="006370C1"/>
    <w:rsid w:val="00904399"/>
    <w:rsid w:val="00B02363"/>
    <w:rsid w:val="33E5650E"/>
    <w:rsid w:val="3A6E16E6"/>
    <w:rsid w:val="4ECE1E49"/>
    <w:rsid w:val="6362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98457C-3A8F-41F3-B96F-E8A0BAA2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4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43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04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43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Tinajo</dc:creator>
  <cp:lastModifiedBy>谈静艳</cp:lastModifiedBy>
  <cp:revision>2</cp:revision>
  <dcterms:created xsi:type="dcterms:W3CDTF">2021-06-03T06:56:00Z</dcterms:created>
  <dcterms:modified xsi:type="dcterms:W3CDTF">2021-06-04T03:11:00Z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25A6FC40B2D34370AB01D00C4DCE70AC</vt:lpwstr>
  </property>
</Properties>
</file>